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8A" w:rsidRDefault="00E5049F" w:rsidP="00735E12">
      <w:pPr>
        <w:rPr>
          <w:b/>
        </w:rPr>
      </w:pPr>
      <w:r>
        <w:rPr>
          <w:rFonts w:ascii="Verdana" w:hAnsi="Verdana"/>
          <w:noProof/>
          <w:sz w:val="21"/>
          <w:szCs w:val="21"/>
        </w:rPr>
        <w:drawing>
          <wp:inline distT="0" distB="0" distL="0" distR="0" wp14:anchorId="250B6D91" wp14:editId="68A64D49">
            <wp:extent cx="2857500" cy="2141220"/>
            <wp:effectExtent l="0" t="0" r="0" b="0"/>
            <wp:docPr id="1" name="imgRecipe" descr="Spy Thai Beef  – Consumer -- Peanut butter, soy sauce, ginger and garlic introduce ethnic flavors to picky palat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cipe" descr="Spy Thai Beef  – Consumer -- Peanut butter, soy sauce, ginger and garlic introduce ethnic flavors to picky palates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8A" w:rsidRPr="00E5049F" w:rsidRDefault="00E5049F" w:rsidP="00735E12">
      <w:pPr>
        <w:rPr>
          <w:rFonts w:cstheme="minorHAnsi"/>
          <w:b/>
          <w:bCs/>
          <w:kern w:val="36"/>
          <w:sz w:val="40"/>
          <w:szCs w:val="40"/>
        </w:rPr>
      </w:pPr>
      <w:r w:rsidRPr="00E5049F">
        <w:rPr>
          <w:rFonts w:cstheme="minorHAnsi"/>
          <w:b/>
          <w:bCs/>
          <w:kern w:val="36"/>
          <w:sz w:val="40"/>
          <w:szCs w:val="40"/>
        </w:rPr>
        <w:t>SPY THAI BEEF</w:t>
      </w:r>
    </w:p>
    <w:p w:rsidR="00E5049F" w:rsidRPr="000E665D" w:rsidRDefault="00E5049F" w:rsidP="00735E12">
      <w:pPr>
        <w:rPr>
          <w:rFonts w:cstheme="minorHAnsi"/>
          <w:bCs/>
          <w:i/>
          <w:kern w:val="36"/>
        </w:rPr>
      </w:pPr>
      <w:r w:rsidRPr="000E665D">
        <w:rPr>
          <w:rFonts w:cstheme="minorHAnsi"/>
          <w:bCs/>
          <w:i/>
          <w:kern w:val="36"/>
        </w:rPr>
        <w:t xml:space="preserve">Recipe and photo from beefitswhatsfordinner.com </w:t>
      </w:r>
    </w:p>
    <w:p w:rsidR="00735E12" w:rsidRPr="007568BF" w:rsidRDefault="00735E12" w:rsidP="00735E12">
      <w:pPr>
        <w:rPr>
          <w:b/>
          <w:sz w:val="24"/>
          <w:szCs w:val="24"/>
          <w:u w:val="single"/>
        </w:rPr>
      </w:pPr>
      <w:r w:rsidRPr="007568BF">
        <w:rPr>
          <w:b/>
          <w:sz w:val="24"/>
          <w:szCs w:val="24"/>
          <w:u w:val="single"/>
        </w:rPr>
        <w:t xml:space="preserve">Grocery List </w:t>
      </w:r>
    </w:p>
    <w:p w:rsidR="00735E12" w:rsidRPr="000E665D" w:rsidRDefault="00376ACA" w:rsidP="00735E12">
      <w:r w:rsidRPr="000E665D">
        <w:t xml:space="preserve">1 pound lean Ground Beef (93% or leaner) </w:t>
      </w:r>
    </w:p>
    <w:p w:rsidR="007568BF" w:rsidRPr="000E665D" w:rsidRDefault="007568BF" w:rsidP="00735E12">
      <w:r w:rsidRPr="000E665D">
        <w:t>3 tablespoons of reduced-fat creamy peanut butter or regular sunflower seed butter</w:t>
      </w:r>
    </w:p>
    <w:p w:rsidR="007568BF" w:rsidRPr="000E665D" w:rsidRDefault="007568BF" w:rsidP="00735E12">
      <w:r w:rsidRPr="000E665D">
        <w:t xml:space="preserve">2 tablespoons reduced-sodium soy sauce </w:t>
      </w:r>
    </w:p>
    <w:p w:rsidR="007568BF" w:rsidRPr="000E665D" w:rsidRDefault="007568BF" w:rsidP="00735E12">
      <w:r w:rsidRPr="000E665D">
        <w:t xml:space="preserve">2 tablespoons fresh lime juice </w:t>
      </w:r>
    </w:p>
    <w:p w:rsidR="007568BF" w:rsidRPr="000E665D" w:rsidRDefault="007568BF" w:rsidP="00735E12">
      <w:r w:rsidRPr="000E665D">
        <w:t>¾ teaspoon garlic powder</w:t>
      </w:r>
    </w:p>
    <w:p w:rsidR="007568BF" w:rsidRPr="000E665D" w:rsidRDefault="007568BF" w:rsidP="00735E12">
      <w:r w:rsidRPr="000E665D">
        <w:t xml:space="preserve">¾ teaspoon ground ginger </w:t>
      </w:r>
    </w:p>
    <w:p w:rsidR="007568BF" w:rsidRPr="000E665D" w:rsidRDefault="007568BF" w:rsidP="00735E12">
      <w:r w:rsidRPr="000E665D">
        <w:t xml:space="preserve">¼ teaspoon crushed red pepper </w:t>
      </w:r>
    </w:p>
    <w:p w:rsidR="007568BF" w:rsidRPr="000E665D" w:rsidRDefault="00A216EC" w:rsidP="00735E12">
      <w:r w:rsidRPr="000E665D">
        <w:t>1</w:t>
      </w:r>
      <w:r w:rsidR="007568BF" w:rsidRPr="000E665D">
        <w:t xml:space="preserve">6 baked wonton wrappers or 4 servings of cooked wholegrain spaghetti </w:t>
      </w:r>
    </w:p>
    <w:p w:rsidR="007568BF" w:rsidRPr="0092578A" w:rsidRDefault="007568BF" w:rsidP="007568BF">
      <w:pPr>
        <w:spacing w:after="150" w:line="240" w:lineRule="auto"/>
        <w:rPr>
          <w:rFonts w:eastAsia="Times New Roman" w:cstheme="minorHAnsi"/>
          <w:bCs/>
        </w:rPr>
      </w:pPr>
      <w:r w:rsidRPr="0092578A">
        <w:rPr>
          <w:rFonts w:eastAsia="Times New Roman" w:cstheme="minorHAnsi"/>
          <w:bCs/>
        </w:rPr>
        <w:t>Toppings (optional</w:t>
      </w:r>
      <w:r w:rsidRPr="000E665D">
        <w:rPr>
          <w:rFonts w:eastAsia="Times New Roman" w:cstheme="minorHAnsi"/>
          <w:bCs/>
        </w:rPr>
        <w:t xml:space="preserve"> choices</w:t>
      </w:r>
      <w:r w:rsidRPr="0092578A">
        <w:rPr>
          <w:rFonts w:eastAsia="Times New Roman" w:cstheme="minorHAnsi"/>
          <w:bCs/>
        </w:rPr>
        <w:t>):</w:t>
      </w:r>
    </w:p>
    <w:p w:rsidR="0092578A" w:rsidRPr="000E665D" w:rsidRDefault="007568BF" w:rsidP="007568BF">
      <w:pPr>
        <w:spacing w:before="75" w:line="240" w:lineRule="auto"/>
        <w:ind w:left="300"/>
        <w:rPr>
          <w:rFonts w:eastAsia="Times New Roman" w:cstheme="minorHAnsi"/>
        </w:rPr>
      </w:pPr>
      <w:r w:rsidRPr="0092578A">
        <w:rPr>
          <w:rFonts w:eastAsia="Times New Roman" w:cstheme="minorHAnsi"/>
        </w:rPr>
        <w:t>Red bell pepper strips, shredded carrots, cucumber slices, sliced green onion, sliced fresh pea pods, sliced basil or cilantro leaves, shelled edamame, pickled ginger, lime wedges</w:t>
      </w:r>
    </w:p>
    <w:p w:rsidR="00735E12" w:rsidRPr="007568BF" w:rsidRDefault="00735E12" w:rsidP="00735E12">
      <w:pPr>
        <w:rPr>
          <w:b/>
          <w:sz w:val="24"/>
          <w:szCs w:val="24"/>
          <w:u w:val="single"/>
        </w:rPr>
      </w:pPr>
      <w:r w:rsidRPr="007568BF">
        <w:rPr>
          <w:b/>
          <w:sz w:val="24"/>
          <w:szCs w:val="24"/>
          <w:u w:val="single"/>
        </w:rPr>
        <w:t xml:space="preserve">Equipment List </w:t>
      </w:r>
    </w:p>
    <w:p w:rsidR="00735E12" w:rsidRPr="000E665D" w:rsidRDefault="004A344E" w:rsidP="00735E12">
      <w:r w:rsidRPr="000E665D">
        <w:t>1-</w:t>
      </w:r>
      <w:r w:rsidR="00735E12" w:rsidRPr="000E665D">
        <w:t xml:space="preserve">2 large cutting boards </w:t>
      </w:r>
    </w:p>
    <w:p w:rsidR="00735E12" w:rsidRPr="000E665D" w:rsidRDefault="004A344E" w:rsidP="00735E12">
      <w:r w:rsidRPr="000E665D">
        <w:t>1 paring</w:t>
      </w:r>
      <w:r w:rsidR="00735E12" w:rsidRPr="000E665D">
        <w:t xml:space="preserve"> knife </w:t>
      </w:r>
      <w:r w:rsidR="00A216EC" w:rsidRPr="000E665D">
        <w:t xml:space="preserve">or chef knife for veggies </w:t>
      </w:r>
    </w:p>
    <w:p w:rsidR="00A216EC" w:rsidRPr="000E665D" w:rsidRDefault="00735E12" w:rsidP="00735E12">
      <w:r w:rsidRPr="000E665D">
        <w:t xml:space="preserve">1 large saucepan </w:t>
      </w:r>
    </w:p>
    <w:p w:rsidR="00A216EC" w:rsidRPr="000E665D" w:rsidRDefault="00A216EC" w:rsidP="00735E12">
      <w:r w:rsidRPr="000E665D">
        <w:t xml:space="preserve">1 meat thermometer </w:t>
      </w:r>
    </w:p>
    <w:p w:rsidR="00A216EC" w:rsidRPr="000E665D" w:rsidRDefault="00A216EC" w:rsidP="00A216EC">
      <w:r w:rsidRPr="000E665D">
        <w:t>1 large plastic spoon</w:t>
      </w:r>
      <w:r w:rsidRPr="000E665D">
        <w:t xml:space="preserve"> or wooden spoon </w:t>
      </w:r>
    </w:p>
    <w:p w:rsidR="00A216EC" w:rsidRPr="000E665D" w:rsidRDefault="00A216EC" w:rsidP="00735E12"/>
    <w:p w:rsidR="00735E12" w:rsidRPr="000E665D" w:rsidRDefault="004A344E" w:rsidP="00735E12">
      <w:r w:rsidRPr="000E665D">
        <w:lastRenderedPageBreak/>
        <w:t>1 sheet pan (wontons)</w:t>
      </w:r>
    </w:p>
    <w:p w:rsidR="004A344E" w:rsidRPr="000E665D" w:rsidRDefault="004A344E" w:rsidP="00735E12">
      <w:r w:rsidRPr="000E665D">
        <w:t>1 medium clear mixing bowl</w:t>
      </w:r>
    </w:p>
    <w:p w:rsidR="004A344E" w:rsidRPr="000E665D" w:rsidRDefault="004A344E" w:rsidP="00735E12">
      <w:r w:rsidRPr="000E665D">
        <w:t xml:space="preserve">1 spoon </w:t>
      </w:r>
    </w:p>
    <w:p w:rsidR="00735E12" w:rsidRPr="000E665D" w:rsidRDefault="00735E12" w:rsidP="00735E12">
      <w:r w:rsidRPr="000E665D">
        <w:t xml:space="preserve">1 small whisk </w:t>
      </w:r>
    </w:p>
    <w:p w:rsidR="004A344E" w:rsidRPr="000E665D" w:rsidRDefault="004A344E" w:rsidP="00735E12">
      <w:r w:rsidRPr="000E665D">
        <w:t>1 clear liquid measuring cup (water)</w:t>
      </w:r>
    </w:p>
    <w:p w:rsidR="00735E12" w:rsidRPr="000E665D" w:rsidRDefault="004A344E" w:rsidP="00735E12">
      <w:r w:rsidRPr="000E665D">
        <w:t xml:space="preserve">6 tiny clear glass bowls (ingredients) </w:t>
      </w:r>
    </w:p>
    <w:p w:rsidR="004A344E" w:rsidRPr="000E665D" w:rsidRDefault="00A216EC" w:rsidP="00735E12">
      <w:r w:rsidRPr="000E665D">
        <w:t>3-5 medium clear bowls</w:t>
      </w:r>
      <w:r w:rsidR="004A344E" w:rsidRPr="000E665D">
        <w:t xml:space="preserve"> (veggie topping options)</w:t>
      </w:r>
    </w:p>
    <w:p w:rsidR="004A344E" w:rsidRPr="000E665D" w:rsidRDefault="004A344E" w:rsidP="00735E12">
      <w:r w:rsidRPr="000E665D">
        <w:t xml:space="preserve">1 pair of tongs </w:t>
      </w:r>
      <w:r w:rsidRPr="000E665D">
        <w:t>(serving veggie toppings)</w:t>
      </w:r>
    </w:p>
    <w:p w:rsidR="004A344E" w:rsidRPr="000E665D" w:rsidRDefault="004A344E" w:rsidP="00735E12">
      <w:r w:rsidRPr="000E665D">
        <w:t xml:space="preserve">1 white dinner plate </w:t>
      </w:r>
      <w:r w:rsidRPr="000E665D">
        <w:t xml:space="preserve">(presenting the entrée) </w:t>
      </w:r>
    </w:p>
    <w:p w:rsidR="0092578A" w:rsidRDefault="0092578A" w:rsidP="00735E12">
      <w:pPr>
        <w:rPr>
          <w:b/>
        </w:rPr>
      </w:pPr>
    </w:p>
    <w:p w:rsidR="0092578A" w:rsidRPr="00A216EC" w:rsidRDefault="0092578A" w:rsidP="00735E12">
      <w:pPr>
        <w:rPr>
          <w:rFonts w:cstheme="minorHAnsi"/>
          <w:b/>
          <w:sz w:val="28"/>
          <w:szCs w:val="28"/>
          <w:u w:val="single"/>
        </w:rPr>
      </w:pPr>
      <w:r w:rsidRPr="00A216EC">
        <w:rPr>
          <w:rFonts w:cstheme="minorHAnsi"/>
          <w:b/>
          <w:bCs/>
          <w:kern w:val="36"/>
          <w:sz w:val="28"/>
          <w:szCs w:val="28"/>
          <w:u w:val="single"/>
        </w:rPr>
        <w:t>SPY THAI BEEF</w:t>
      </w:r>
    </w:p>
    <w:p w:rsidR="0092578A" w:rsidRPr="0092578A" w:rsidRDefault="0092578A" w:rsidP="0092578A">
      <w:pPr>
        <w:shd w:val="clear" w:color="auto" w:fill="FFFFFF"/>
        <w:spacing w:after="0" w:line="240" w:lineRule="auto"/>
        <w:ind w:right="495"/>
        <w:rPr>
          <w:rFonts w:eastAsia="Times New Roman" w:cstheme="minorHAnsi"/>
          <w:bCs/>
        </w:rPr>
      </w:pPr>
      <w:bookmarkStart w:id="0" w:name="_GoBack"/>
      <w:r w:rsidRPr="0092578A">
        <w:rPr>
          <w:rFonts w:eastAsia="Times New Roman" w:cstheme="minorHAnsi"/>
          <w:bCs/>
        </w:rPr>
        <w:t>Total Recipe Time: 30 to 35 minutes</w:t>
      </w:r>
    </w:p>
    <w:p w:rsidR="0092578A" w:rsidRPr="000E665D" w:rsidRDefault="0092578A" w:rsidP="0092578A">
      <w:pPr>
        <w:shd w:val="clear" w:color="auto" w:fill="FFFFFF"/>
        <w:spacing w:before="180" w:line="240" w:lineRule="auto"/>
        <w:ind w:right="495"/>
        <w:rPr>
          <w:rFonts w:eastAsia="Times New Roman" w:cstheme="minorHAnsi"/>
          <w:bCs/>
        </w:rPr>
      </w:pPr>
      <w:r w:rsidRPr="0092578A">
        <w:rPr>
          <w:rFonts w:eastAsia="Times New Roman" w:cstheme="minorHAnsi"/>
          <w:bCs/>
        </w:rPr>
        <w:t>Makes 4 servings</w:t>
      </w:r>
    </w:p>
    <w:bookmarkEnd w:id="0"/>
    <w:p w:rsidR="0092578A" w:rsidRPr="0092578A" w:rsidRDefault="0092578A" w:rsidP="0092578A">
      <w:pPr>
        <w:shd w:val="clear" w:color="auto" w:fill="FFFFFF"/>
        <w:spacing w:before="180" w:line="240" w:lineRule="auto"/>
        <w:ind w:right="495"/>
        <w:rPr>
          <w:rFonts w:eastAsia="Times New Roman" w:cstheme="minorHAnsi"/>
          <w:b/>
          <w:bCs/>
        </w:rPr>
      </w:pPr>
      <w:r w:rsidRPr="0092578A">
        <w:rPr>
          <w:rFonts w:eastAsia="Times New Roman" w:cstheme="minorHAnsi"/>
          <w:b/>
          <w:bCs/>
        </w:rPr>
        <w:t>INGREDIENTS</w:t>
      </w:r>
    </w:p>
    <w:p w:rsidR="0092578A" w:rsidRPr="0092578A" w:rsidRDefault="0092578A" w:rsidP="0092578A">
      <w:pPr>
        <w:spacing w:before="75" w:after="0" w:line="240" w:lineRule="auto"/>
        <w:ind w:left="300"/>
        <w:rPr>
          <w:rFonts w:eastAsia="Times New Roman" w:cstheme="minorHAnsi"/>
        </w:rPr>
      </w:pPr>
      <w:r w:rsidRPr="0092578A">
        <w:rPr>
          <w:rFonts w:eastAsia="Times New Roman" w:cstheme="minorHAnsi"/>
        </w:rPr>
        <w:t>1 pound Ground Beef (93% lean or leaner)</w:t>
      </w:r>
    </w:p>
    <w:p w:rsidR="0092578A" w:rsidRPr="0092578A" w:rsidRDefault="0092578A" w:rsidP="0092578A">
      <w:pPr>
        <w:spacing w:before="75" w:after="0" w:line="240" w:lineRule="auto"/>
        <w:ind w:left="300"/>
        <w:rPr>
          <w:rFonts w:eastAsia="Times New Roman" w:cstheme="minorHAnsi"/>
        </w:rPr>
      </w:pPr>
      <w:r w:rsidRPr="0092578A">
        <w:rPr>
          <w:rFonts w:eastAsia="Times New Roman" w:cstheme="minorHAnsi"/>
        </w:rPr>
        <w:t>1/4 cup water</w:t>
      </w:r>
    </w:p>
    <w:p w:rsidR="0092578A" w:rsidRPr="0092578A" w:rsidRDefault="0092578A" w:rsidP="0092578A">
      <w:pPr>
        <w:spacing w:before="75" w:after="0" w:line="240" w:lineRule="auto"/>
        <w:ind w:left="300"/>
        <w:rPr>
          <w:rFonts w:eastAsia="Times New Roman" w:cstheme="minorHAnsi"/>
        </w:rPr>
      </w:pPr>
      <w:r w:rsidRPr="0092578A">
        <w:rPr>
          <w:rFonts w:eastAsia="Times New Roman" w:cstheme="minorHAnsi"/>
        </w:rPr>
        <w:t>3 tablespoons reduced-fat creamy peanut butter or regular sunflower seed butter</w:t>
      </w:r>
    </w:p>
    <w:p w:rsidR="0092578A" w:rsidRPr="0092578A" w:rsidRDefault="0092578A" w:rsidP="0092578A">
      <w:pPr>
        <w:spacing w:before="75" w:after="0" w:line="240" w:lineRule="auto"/>
        <w:ind w:left="300"/>
        <w:rPr>
          <w:rFonts w:eastAsia="Times New Roman" w:cstheme="minorHAnsi"/>
        </w:rPr>
      </w:pPr>
      <w:r w:rsidRPr="0092578A">
        <w:rPr>
          <w:rFonts w:eastAsia="Times New Roman" w:cstheme="minorHAnsi"/>
        </w:rPr>
        <w:t>2 tablespoons reduced-sodium soy sauce</w:t>
      </w:r>
    </w:p>
    <w:p w:rsidR="0092578A" w:rsidRPr="0092578A" w:rsidRDefault="0092578A" w:rsidP="0092578A">
      <w:pPr>
        <w:spacing w:before="75" w:after="0" w:line="240" w:lineRule="auto"/>
        <w:ind w:left="300"/>
        <w:rPr>
          <w:rFonts w:eastAsia="Times New Roman" w:cstheme="minorHAnsi"/>
        </w:rPr>
      </w:pPr>
      <w:r w:rsidRPr="0092578A">
        <w:rPr>
          <w:rFonts w:eastAsia="Times New Roman" w:cstheme="minorHAnsi"/>
        </w:rPr>
        <w:t>2 tablespoon fresh lime juice</w:t>
      </w:r>
    </w:p>
    <w:p w:rsidR="0092578A" w:rsidRPr="0092578A" w:rsidRDefault="0092578A" w:rsidP="0092578A">
      <w:pPr>
        <w:spacing w:before="75" w:after="0" w:line="240" w:lineRule="auto"/>
        <w:ind w:left="300"/>
        <w:rPr>
          <w:rFonts w:eastAsia="Times New Roman" w:cstheme="minorHAnsi"/>
        </w:rPr>
      </w:pPr>
      <w:r w:rsidRPr="0092578A">
        <w:rPr>
          <w:rFonts w:eastAsia="Times New Roman" w:cstheme="minorHAnsi"/>
        </w:rPr>
        <w:t>3/4 teaspoon garlic powder</w:t>
      </w:r>
    </w:p>
    <w:p w:rsidR="0092578A" w:rsidRPr="0092578A" w:rsidRDefault="0092578A" w:rsidP="0092578A">
      <w:pPr>
        <w:spacing w:before="75" w:after="0" w:line="240" w:lineRule="auto"/>
        <w:ind w:left="300"/>
        <w:rPr>
          <w:rFonts w:eastAsia="Times New Roman" w:cstheme="minorHAnsi"/>
        </w:rPr>
      </w:pPr>
      <w:r w:rsidRPr="0092578A">
        <w:rPr>
          <w:rFonts w:eastAsia="Times New Roman" w:cstheme="minorHAnsi"/>
        </w:rPr>
        <w:t>3/4 teaspoon ground ginger</w:t>
      </w:r>
    </w:p>
    <w:p w:rsidR="0092578A" w:rsidRDefault="0092578A" w:rsidP="0092578A">
      <w:pPr>
        <w:spacing w:before="75" w:after="0" w:line="240" w:lineRule="auto"/>
        <w:ind w:left="300"/>
        <w:rPr>
          <w:rFonts w:eastAsia="Times New Roman" w:cstheme="minorHAnsi"/>
        </w:rPr>
      </w:pPr>
      <w:r w:rsidRPr="0092578A">
        <w:rPr>
          <w:rFonts w:eastAsia="Times New Roman" w:cstheme="minorHAnsi"/>
        </w:rPr>
        <w:t>1/8 to 1/4 teaspoon crushed red pepper</w:t>
      </w:r>
    </w:p>
    <w:p w:rsidR="0092578A" w:rsidRPr="0092578A" w:rsidRDefault="0092578A" w:rsidP="0092578A">
      <w:pPr>
        <w:spacing w:before="75" w:after="0" w:line="240" w:lineRule="auto"/>
        <w:ind w:left="300"/>
        <w:rPr>
          <w:rFonts w:eastAsia="Times New Roman" w:cstheme="minorHAnsi"/>
        </w:rPr>
      </w:pPr>
    </w:p>
    <w:p w:rsidR="0092578A" w:rsidRDefault="0092578A" w:rsidP="0092578A">
      <w:pPr>
        <w:ind w:firstLine="300"/>
      </w:pPr>
      <w:r w:rsidRPr="0092578A">
        <w:rPr>
          <w:rFonts w:eastAsia="Times New Roman" w:cstheme="minorHAnsi"/>
        </w:rPr>
        <w:t>Baked wonton wrappers</w:t>
      </w:r>
      <w:r w:rsidRPr="0092578A">
        <w:rPr>
          <w:rFonts w:eastAsia="Times New Roman" w:cstheme="minorHAnsi"/>
          <w:b/>
        </w:rPr>
        <w:t xml:space="preserve"> (</w:t>
      </w:r>
      <w:r w:rsidRPr="0092578A">
        <w:rPr>
          <w:rFonts w:eastAsia="Times New Roman" w:cstheme="minorHAnsi"/>
        </w:rPr>
        <w:t>optional)</w:t>
      </w:r>
      <w:r w:rsidRPr="0092578A">
        <w:t xml:space="preserve"> </w:t>
      </w:r>
      <w:r>
        <w:t xml:space="preserve"> </w:t>
      </w:r>
    </w:p>
    <w:p w:rsidR="0092578A" w:rsidRDefault="0092578A" w:rsidP="0092578A">
      <w:pPr>
        <w:ind w:firstLine="300"/>
      </w:pPr>
      <w:r>
        <w:t>*</w:t>
      </w:r>
      <w:r w:rsidRPr="00DD592C">
        <w:t>Hot cooked whole wheat spaghetti can be substituted for baked wonton wrappers.</w:t>
      </w:r>
    </w:p>
    <w:p w:rsidR="0092578A" w:rsidRPr="0092578A" w:rsidRDefault="0092578A" w:rsidP="0092578A">
      <w:pPr>
        <w:rPr>
          <w:i/>
        </w:rPr>
      </w:pPr>
      <w:r w:rsidRPr="0092578A">
        <w:rPr>
          <w:i/>
        </w:rPr>
        <w:t>To make baked wonton wrappers, preheat oven to 350°F. Cut 16 wonton wrappers diagonally in half. Place in single layer on baking sheet; bake 10 to 12 minutes or until golden brown and crisp. Remove pan to cooling rack; cool completely. Store in air tight container.</w:t>
      </w:r>
    </w:p>
    <w:p w:rsidR="0092578A" w:rsidRPr="0092578A" w:rsidRDefault="0092578A" w:rsidP="0092578A">
      <w:pPr>
        <w:spacing w:after="150" w:line="240" w:lineRule="auto"/>
        <w:rPr>
          <w:rFonts w:eastAsia="Times New Roman" w:cstheme="minorHAnsi"/>
          <w:b/>
          <w:bCs/>
        </w:rPr>
      </w:pPr>
      <w:r w:rsidRPr="0092578A">
        <w:rPr>
          <w:rFonts w:eastAsia="Times New Roman" w:cstheme="minorHAnsi"/>
          <w:b/>
          <w:bCs/>
        </w:rPr>
        <w:t>Toppings (optional):</w:t>
      </w:r>
    </w:p>
    <w:p w:rsidR="0092578A" w:rsidRDefault="0092578A" w:rsidP="0092578A">
      <w:pPr>
        <w:spacing w:before="75" w:line="240" w:lineRule="auto"/>
        <w:ind w:left="300"/>
        <w:rPr>
          <w:rFonts w:eastAsia="Times New Roman" w:cstheme="minorHAnsi"/>
        </w:rPr>
      </w:pPr>
      <w:r w:rsidRPr="0092578A">
        <w:rPr>
          <w:rFonts w:eastAsia="Times New Roman" w:cstheme="minorHAnsi"/>
        </w:rPr>
        <w:t>Red bell pepper strips, shredded carrots, cucumber slices, sliced green onion, sliced fresh pea pods, sliced basil or cilantro leaves, shelled edamame, pickled ginger, lime wedges</w:t>
      </w:r>
    </w:p>
    <w:p w:rsidR="007568BF" w:rsidRDefault="007568BF" w:rsidP="0092578A">
      <w:pPr>
        <w:spacing w:before="75" w:line="240" w:lineRule="auto"/>
        <w:ind w:left="300"/>
        <w:rPr>
          <w:rFonts w:eastAsia="Times New Roman" w:cstheme="minorHAnsi"/>
        </w:rPr>
      </w:pPr>
    </w:p>
    <w:p w:rsidR="0092578A" w:rsidRPr="0092578A" w:rsidRDefault="0092578A" w:rsidP="0092578A">
      <w:pPr>
        <w:spacing w:before="75" w:line="240" w:lineRule="auto"/>
        <w:ind w:left="300"/>
        <w:rPr>
          <w:rFonts w:eastAsia="Times New Roman" w:cstheme="minorHAnsi"/>
        </w:rPr>
      </w:pPr>
      <w:r w:rsidRPr="0092578A">
        <w:rPr>
          <w:rFonts w:eastAsia="Times New Roman" w:cstheme="minorHAnsi"/>
          <w:b/>
          <w:bCs/>
        </w:rPr>
        <w:lastRenderedPageBreak/>
        <w:t>INSTRUCTIONS FOR SPY THAI BEEF</w:t>
      </w:r>
    </w:p>
    <w:p w:rsidR="0092578A" w:rsidRPr="0092578A" w:rsidRDefault="0092578A" w:rsidP="0092578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eastAsia="Times New Roman" w:cstheme="minorHAnsi"/>
        </w:rPr>
      </w:pPr>
      <w:r w:rsidRPr="0092578A">
        <w:rPr>
          <w:rFonts w:eastAsia="Times New Roman" w:cstheme="minorHAnsi"/>
        </w:rPr>
        <w:t xml:space="preserve">Heat large nonstick skillet over medium heat until hot. Add Ground Beef; cook 8 to 10 minutes, breaking into 1/2-inch crumbles and stirring occasionally. Remove drippings. </w:t>
      </w:r>
    </w:p>
    <w:p w:rsidR="0092578A" w:rsidRPr="0092578A" w:rsidRDefault="0092578A" w:rsidP="0092578A">
      <w:pPr>
        <w:numPr>
          <w:ilvl w:val="0"/>
          <w:numId w:val="4"/>
        </w:numPr>
        <w:shd w:val="clear" w:color="auto" w:fill="FFFFFF"/>
        <w:spacing w:before="165" w:after="0" w:line="240" w:lineRule="auto"/>
        <w:ind w:left="945"/>
        <w:rPr>
          <w:rFonts w:eastAsia="Times New Roman" w:cstheme="minorHAnsi"/>
        </w:rPr>
      </w:pPr>
      <w:r w:rsidRPr="0092578A">
        <w:rPr>
          <w:rFonts w:eastAsia="Times New Roman" w:cstheme="minorHAnsi"/>
        </w:rPr>
        <w:t xml:space="preserve">Meanwhile, combine water, peanut butter, soy sauce, lime juice, garlic powder, ground ginger and red pepper. </w:t>
      </w:r>
    </w:p>
    <w:p w:rsidR="0092578A" w:rsidRPr="0092578A" w:rsidRDefault="0092578A" w:rsidP="0092578A">
      <w:pPr>
        <w:numPr>
          <w:ilvl w:val="0"/>
          <w:numId w:val="4"/>
        </w:numPr>
        <w:shd w:val="clear" w:color="auto" w:fill="FFFFFF"/>
        <w:spacing w:before="165" w:after="0" w:line="240" w:lineRule="auto"/>
        <w:ind w:left="945"/>
        <w:rPr>
          <w:rFonts w:eastAsia="Times New Roman" w:cstheme="minorHAnsi"/>
        </w:rPr>
      </w:pPr>
      <w:r w:rsidRPr="0092578A">
        <w:rPr>
          <w:rFonts w:eastAsia="Times New Roman" w:cstheme="minorHAnsi"/>
        </w:rPr>
        <w:t xml:space="preserve">Stir peanut butter mixture into beef. Continue to cook over medium heat 2 to 3 minutes or until heated through, stirring occasionally. </w:t>
      </w:r>
    </w:p>
    <w:p w:rsidR="0092578A" w:rsidRPr="0092578A" w:rsidRDefault="0092578A" w:rsidP="0092578A">
      <w:pPr>
        <w:numPr>
          <w:ilvl w:val="0"/>
          <w:numId w:val="4"/>
        </w:numPr>
        <w:shd w:val="clear" w:color="auto" w:fill="FFFFFF"/>
        <w:spacing w:before="165" w:after="0" w:line="240" w:lineRule="auto"/>
        <w:ind w:left="945"/>
        <w:rPr>
          <w:rFonts w:eastAsia="Times New Roman" w:cstheme="minorHAnsi"/>
        </w:rPr>
      </w:pPr>
      <w:r w:rsidRPr="0092578A">
        <w:rPr>
          <w:rFonts w:eastAsia="Times New Roman" w:cstheme="minorHAnsi"/>
        </w:rPr>
        <w:t xml:space="preserve">Evenly divided beef mixture over six wonton triangles, if desired. Garnish with toppings, as desired. </w:t>
      </w:r>
    </w:p>
    <w:p w:rsidR="0092578A" w:rsidRPr="0092578A" w:rsidRDefault="0092578A" w:rsidP="0092578A">
      <w:pPr>
        <w:shd w:val="clear" w:color="auto" w:fill="FFFFFF"/>
        <w:spacing w:before="165" w:after="0" w:line="240" w:lineRule="auto"/>
        <w:rPr>
          <w:rFonts w:eastAsia="Times New Roman" w:cstheme="minorHAnsi"/>
          <w:b/>
          <w:i/>
          <w:iCs/>
        </w:rPr>
      </w:pPr>
      <w:r w:rsidRPr="0092578A">
        <w:rPr>
          <w:rFonts w:eastAsia="Times New Roman" w:cstheme="minorHAnsi"/>
          <w:b/>
          <w:i/>
          <w:iCs/>
        </w:rPr>
        <w:t>Test Kitchen Tips</w:t>
      </w:r>
    </w:p>
    <w:p w:rsidR="0092578A" w:rsidRPr="0092578A" w:rsidRDefault="0092578A" w:rsidP="0092578A">
      <w:pPr>
        <w:pStyle w:val="ListParagraph"/>
        <w:numPr>
          <w:ilvl w:val="0"/>
          <w:numId w:val="5"/>
        </w:numPr>
        <w:shd w:val="clear" w:color="auto" w:fill="FFFFFF"/>
        <w:spacing w:before="165" w:after="0" w:line="240" w:lineRule="auto"/>
        <w:rPr>
          <w:rFonts w:eastAsia="Times New Roman" w:cstheme="minorHAnsi"/>
          <w:iCs/>
        </w:rPr>
      </w:pPr>
      <w:r w:rsidRPr="0092578A">
        <w:rPr>
          <w:rFonts w:eastAsia="Times New Roman" w:cstheme="minorHAnsi"/>
          <w:iCs/>
        </w:rPr>
        <w:t xml:space="preserve">Cooking times are for fresh or thoroughly thawed Ground Beef. Ground Beef should be cooked to an internal temperature of 160°F. Color is not a reliable indicator of Ground Beef doneness.  </w:t>
      </w:r>
    </w:p>
    <w:p w:rsidR="00735E12" w:rsidRPr="0092578A" w:rsidRDefault="00735E12">
      <w:pPr>
        <w:rPr>
          <w:rFonts w:cstheme="minorHAnsi"/>
          <w:b/>
        </w:rPr>
      </w:pPr>
    </w:p>
    <w:p w:rsidR="00735E12" w:rsidRDefault="00735E12">
      <w:pPr>
        <w:rPr>
          <w:b/>
        </w:rPr>
      </w:pPr>
    </w:p>
    <w:p w:rsidR="005079A5" w:rsidRPr="00A216EC" w:rsidRDefault="005079A5">
      <w:pPr>
        <w:rPr>
          <w:b/>
          <w:sz w:val="24"/>
          <w:szCs w:val="24"/>
          <w:u w:val="single"/>
        </w:rPr>
      </w:pPr>
      <w:r w:rsidRPr="00A216EC">
        <w:rPr>
          <w:b/>
          <w:sz w:val="24"/>
          <w:szCs w:val="24"/>
          <w:u w:val="single"/>
        </w:rPr>
        <w:t xml:space="preserve">Key Messages </w:t>
      </w:r>
    </w:p>
    <w:p w:rsidR="00B3050C" w:rsidRDefault="00556848" w:rsidP="00B3050C">
      <w:r>
        <w:t>• The Spy Thai Beef is a</w:t>
      </w:r>
      <w:r w:rsidR="00B72404">
        <w:t xml:space="preserve"> fun</w:t>
      </w:r>
      <w:r>
        <w:t xml:space="preserve">, nutritious and delicious recipe to help kid </w:t>
      </w:r>
      <w:r w:rsidR="00A34BE7">
        <w:t>get excited about cooking! N</w:t>
      </w:r>
      <w:r w:rsidR="005079A5" w:rsidRPr="005079A5">
        <w:t>utrient-rich foods, like lea</w:t>
      </w:r>
      <w:r w:rsidR="00A34BE7">
        <w:t xml:space="preserve">n beef, carrots, </w:t>
      </w:r>
      <w:r w:rsidR="00B72404">
        <w:t>bright colored peppers and sugar snap peas</w:t>
      </w:r>
      <w:r w:rsidR="005079A5" w:rsidRPr="005079A5">
        <w:t xml:space="preserve"> </w:t>
      </w:r>
      <w:r w:rsidR="005079A5">
        <w:t>will help</w:t>
      </w:r>
      <w:r w:rsidR="00A34BE7">
        <w:t xml:space="preserve"> </w:t>
      </w:r>
      <w:r w:rsidR="005079A5" w:rsidRPr="005079A5">
        <w:t xml:space="preserve">keep the kiddos going strong! </w:t>
      </w:r>
    </w:p>
    <w:p w:rsidR="00B3050C" w:rsidRDefault="00B3050C">
      <w:r w:rsidRPr="00556848">
        <w:t>•</w:t>
      </w:r>
      <w:r>
        <w:t xml:space="preserve"> The Spy Tai Beef</w:t>
      </w:r>
      <w:r w:rsidRPr="00556848">
        <w:t xml:space="preserve"> uses 93% lean ground beef. Did you know that 93% or leaner ground beef has about 150 calories per serving, fewer than 10 grams of fat, but supplies 10 essential nutrients that our body needs like protein, iron and zinc. </w:t>
      </w:r>
    </w:p>
    <w:p w:rsidR="00256E80" w:rsidRDefault="00256E80" w:rsidP="00256E80">
      <w:r w:rsidRPr="00556848">
        <w:t>•</w:t>
      </w:r>
      <w:r>
        <w:t xml:space="preserve"> Creating an assortment of veggie toppings is fun and creative</w:t>
      </w:r>
      <w:r w:rsidRPr="00256E80">
        <w:t xml:space="preserve"> way to entertain or get the kids i</w:t>
      </w:r>
      <w:r>
        <w:t xml:space="preserve">nvolved in this healthy meal! </w:t>
      </w:r>
    </w:p>
    <w:p w:rsidR="005079A5" w:rsidRDefault="005079A5"/>
    <w:p w:rsidR="005079A5" w:rsidRPr="00A216EC" w:rsidRDefault="005079A5">
      <w:pPr>
        <w:rPr>
          <w:b/>
          <w:sz w:val="24"/>
          <w:szCs w:val="24"/>
          <w:u w:val="single"/>
        </w:rPr>
      </w:pPr>
      <w:r w:rsidRPr="00A216EC">
        <w:rPr>
          <w:b/>
          <w:sz w:val="24"/>
          <w:szCs w:val="24"/>
          <w:u w:val="single"/>
        </w:rPr>
        <w:t xml:space="preserve">Nutrition Talking Points </w:t>
      </w:r>
    </w:p>
    <w:p w:rsidR="00E41304" w:rsidRDefault="00E41304">
      <w:r w:rsidRPr="00556848">
        <w:t>•</w:t>
      </w:r>
      <w:r>
        <w:t xml:space="preserve"> Beef is power-packed with 10 essential nutrients that fuel healthy, active lifestyles. </w:t>
      </w:r>
    </w:p>
    <w:p w:rsidR="00E41304" w:rsidRDefault="00E41304">
      <w:r w:rsidRPr="00556848">
        <w:t>•</w:t>
      </w:r>
      <w:r>
        <w:t xml:space="preserve"> </w:t>
      </w:r>
      <w:r w:rsidRPr="00E41304">
        <w:t>This recipe is an excellent source of protein, niacin, vitamin B6, vitamin B12, selenium and zinc; and a good source of iron and choline.</w:t>
      </w:r>
    </w:p>
    <w:p w:rsidR="00E41304" w:rsidRPr="00E41304" w:rsidRDefault="00E41304">
      <w:r w:rsidRPr="005079A5">
        <w:t xml:space="preserve">• Pairing lean beef with delicious veggies and whole grains provides a well-balanced meal that your family will love. </w:t>
      </w:r>
    </w:p>
    <w:p w:rsidR="00256E80" w:rsidRDefault="00256E80">
      <w:r w:rsidRPr="005079A5">
        <w:t>• Eating nutrient-rich foods, like colorful fruits and vegetables, low-fat dairy, whole grains and lean beef, helps you get more essential nutrients from fewer calories.</w:t>
      </w:r>
    </w:p>
    <w:p w:rsidR="00256E80" w:rsidRDefault="005079A5">
      <w:r w:rsidRPr="005079A5">
        <w:t xml:space="preserve">• Eating nutrient-rich foods satisfies your body, helping you feel full longer while providing much needed nutrients.  </w:t>
      </w:r>
    </w:p>
    <w:p w:rsidR="005079A5" w:rsidRDefault="005079A5"/>
    <w:p w:rsidR="00256E80" w:rsidRPr="00A216EC" w:rsidRDefault="00256E80">
      <w:pPr>
        <w:rPr>
          <w:b/>
          <w:sz w:val="24"/>
          <w:szCs w:val="24"/>
          <w:u w:val="single"/>
        </w:rPr>
      </w:pPr>
      <w:r w:rsidRPr="00A216EC">
        <w:rPr>
          <w:b/>
          <w:sz w:val="24"/>
          <w:szCs w:val="24"/>
          <w:u w:val="single"/>
        </w:rPr>
        <w:lastRenderedPageBreak/>
        <w:t xml:space="preserve">Recipe Talking Points </w:t>
      </w:r>
    </w:p>
    <w:p w:rsidR="00B1585C" w:rsidRPr="00B1585C" w:rsidRDefault="00B1585C">
      <w:pPr>
        <w:rPr>
          <w:rFonts w:cstheme="minorHAnsi"/>
        </w:rPr>
      </w:pPr>
      <w:r>
        <w:t xml:space="preserve">• </w:t>
      </w:r>
      <w:r w:rsidRPr="00B1585C">
        <w:rPr>
          <w:rFonts w:cstheme="minorHAnsi"/>
        </w:rPr>
        <w:t>This recipe is a great combination of simple, fresh and flavorful ingredinets. Peanut butter, soy sauce, ginger and garlic introduce ethnic flavors to picky palates.</w:t>
      </w:r>
    </w:p>
    <w:p w:rsidR="00B371DD" w:rsidRDefault="00B371DD" w:rsidP="00B371DD">
      <w:r>
        <w:t xml:space="preserve">• </w:t>
      </w:r>
      <w:r w:rsidRPr="00DD592C">
        <w:t>To make baked wonton wrappers, preheat oven to 350°F. Cut 16 wonton wrappers diagonally in half. Place in single layer on baking sheet; bake 10 to 12 minutes or until golden brown and crisp. Remove pan to cooling rack; cool completely. Store in air tight container.</w:t>
      </w:r>
    </w:p>
    <w:p w:rsidR="00B371DD" w:rsidRDefault="00B371DD" w:rsidP="00B371DD">
      <w:r>
        <w:t xml:space="preserve">• </w:t>
      </w:r>
      <w:r w:rsidRPr="00DD592C">
        <w:t>Hot cooked whole wheat spaghetti can be substituted for baked wonton wrappers.</w:t>
      </w:r>
    </w:p>
    <w:p w:rsidR="00B371DD" w:rsidRDefault="00B371DD" w:rsidP="00B371DD">
      <w:r>
        <w:t xml:space="preserve">• </w:t>
      </w:r>
      <w:r w:rsidRPr="00DD592C">
        <w:t>Cooking times are for fresh or thoroughly thawed Ground Beef. Ground Beef should be cooked to an internal temperature of 160°F. Color is not a reliable indicator of Ground Beef doneness.</w:t>
      </w:r>
    </w:p>
    <w:p w:rsidR="00E41304" w:rsidRDefault="00DD592C">
      <w:r>
        <w:t xml:space="preserve">• </w:t>
      </w:r>
      <w:r w:rsidR="00E41304" w:rsidRPr="00DD592C">
        <w:t xml:space="preserve">Use fresh, seasonal </w:t>
      </w:r>
      <w:r w:rsidR="00B371DD">
        <w:t>ingredinets such as r</w:t>
      </w:r>
      <w:r w:rsidR="00B371DD" w:rsidRPr="00DD592C">
        <w:t>ed bell pepper strips, shredded carrots, cucumber slices, sliced green onion, sliced fresh pea pods, sliced basil or cilantro leaves, shelled edamame, pickled ginger, lime wedges</w:t>
      </w:r>
    </w:p>
    <w:p w:rsidR="00DD592C" w:rsidRDefault="00DD592C" w:rsidP="00DD592C"/>
    <w:p w:rsidR="00E41304" w:rsidRPr="00E41304" w:rsidRDefault="00E41304" w:rsidP="00E41304">
      <w:pPr>
        <w:shd w:val="clear" w:color="auto" w:fill="FFFFFF"/>
        <w:spacing w:before="100" w:beforeAutospacing="1" w:after="165" w:line="240" w:lineRule="auto"/>
        <w:outlineLvl w:val="4"/>
        <w:rPr>
          <w:rFonts w:eastAsia="Times New Roman" w:cstheme="minorHAnsi"/>
          <w:b/>
          <w:bCs/>
        </w:rPr>
      </w:pPr>
      <w:r w:rsidRPr="00E41304">
        <w:rPr>
          <w:rFonts w:eastAsia="Times New Roman" w:cstheme="minorHAnsi"/>
          <w:b/>
          <w:bCs/>
        </w:rPr>
        <w:t>NUTRITIONAL INFORMATION FOR SPY THAI BEEF</w:t>
      </w:r>
    </w:p>
    <w:p w:rsidR="00E41304" w:rsidRPr="00E41304" w:rsidRDefault="00E41304" w:rsidP="00E41304">
      <w:pPr>
        <w:shd w:val="clear" w:color="auto" w:fill="FFFFFF"/>
        <w:spacing w:after="150" w:line="240" w:lineRule="auto"/>
        <w:rPr>
          <w:rFonts w:eastAsia="Times New Roman" w:cstheme="minorHAnsi"/>
        </w:rPr>
      </w:pPr>
      <w:r w:rsidRPr="00E41304">
        <w:rPr>
          <w:rFonts w:eastAsia="Times New Roman" w:cstheme="minorHAnsi"/>
          <w:b/>
          <w:bCs/>
        </w:rPr>
        <w:t>Nutrition information per serving:</w:t>
      </w:r>
      <w:r w:rsidRPr="00E41304">
        <w:rPr>
          <w:rFonts w:eastAsia="Times New Roman" w:cstheme="minorHAnsi"/>
        </w:rPr>
        <w:t xml:space="preserve"> 259 calories; 13 g fat (4 g saturated fat; 3 g monounsaturated fat); 76 mg cholesterol; 455 mg sodium; 7 g carbohydrate; 0.9 g fiber; 28 g protein; 8.0 mg niacin; 0.4 mg vitamin B</w:t>
      </w:r>
      <w:r w:rsidRPr="00E41304">
        <w:rPr>
          <w:rFonts w:eastAsia="Times New Roman" w:cstheme="minorHAnsi"/>
          <w:vertAlign w:val="subscript"/>
        </w:rPr>
        <w:t>6</w:t>
      </w:r>
      <w:r w:rsidRPr="00E41304">
        <w:rPr>
          <w:rFonts w:eastAsia="Times New Roman" w:cstheme="minorHAnsi"/>
        </w:rPr>
        <w:t>; 2.3 mcg vitamin B</w:t>
      </w:r>
      <w:r w:rsidRPr="00E41304">
        <w:rPr>
          <w:rFonts w:eastAsia="Times New Roman" w:cstheme="minorHAnsi"/>
          <w:vertAlign w:val="subscript"/>
        </w:rPr>
        <w:t>12</w:t>
      </w:r>
      <w:r w:rsidRPr="00E41304">
        <w:rPr>
          <w:rFonts w:eastAsia="Times New Roman" w:cstheme="minorHAnsi"/>
        </w:rPr>
        <w:t xml:space="preserve">; 3.1 mg iron; 18.4 mcg selenium; 6.3 mg zinc; 79.6 mg choline. </w:t>
      </w:r>
    </w:p>
    <w:p w:rsidR="00E41304" w:rsidRPr="00E41304" w:rsidRDefault="00E41304" w:rsidP="00E41304">
      <w:pPr>
        <w:shd w:val="clear" w:color="auto" w:fill="FFFFFF"/>
        <w:spacing w:line="240" w:lineRule="auto"/>
        <w:rPr>
          <w:rFonts w:eastAsia="Times New Roman" w:cstheme="minorHAnsi"/>
          <w:i/>
          <w:iCs/>
        </w:rPr>
      </w:pPr>
      <w:r w:rsidRPr="00E41304">
        <w:rPr>
          <w:rFonts w:eastAsia="Times New Roman" w:cstheme="minorHAnsi"/>
          <w:i/>
          <w:iCs/>
        </w:rPr>
        <w:t>This recipe is an excellent source of protein, niacin, vitamin B</w:t>
      </w:r>
      <w:r w:rsidRPr="00E41304">
        <w:rPr>
          <w:rFonts w:eastAsia="Times New Roman" w:cstheme="minorHAnsi"/>
          <w:i/>
          <w:iCs/>
          <w:vertAlign w:val="subscript"/>
        </w:rPr>
        <w:t>6</w:t>
      </w:r>
      <w:r w:rsidRPr="00E41304">
        <w:rPr>
          <w:rFonts w:eastAsia="Times New Roman" w:cstheme="minorHAnsi"/>
          <w:i/>
          <w:iCs/>
        </w:rPr>
        <w:t>, vitamin B</w:t>
      </w:r>
      <w:r w:rsidRPr="00E41304">
        <w:rPr>
          <w:rFonts w:eastAsia="Times New Roman" w:cstheme="minorHAnsi"/>
          <w:i/>
          <w:iCs/>
          <w:vertAlign w:val="subscript"/>
        </w:rPr>
        <w:t>12</w:t>
      </w:r>
      <w:r w:rsidRPr="00E41304">
        <w:rPr>
          <w:rFonts w:eastAsia="Times New Roman" w:cstheme="minorHAnsi"/>
          <w:i/>
          <w:iCs/>
        </w:rPr>
        <w:t xml:space="preserve">, selenium and zinc; and a good source of iron and choline. </w:t>
      </w:r>
    </w:p>
    <w:p w:rsidR="00E41304" w:rsidRPr="00E41304" w:rsidRDefault="00E41304" w:rsidP="00E41304">
      <w:pPr>
        <w:shd w:val="clear" w:color="auto" w:fill="FFFFFF"/>
        <w:spacing w:after="150" w:line="240" w:lineRule="auto"/>
        <w:rPr>
          <w:rFonts w:eastAsia="Times New Roman" w:cstheme="minorHAnsi"/>
        </w:rPr>
      </w:pPr>
      <w:r w:rsidRPr="00E41304">
        <w:rPr>
          <w:rFonts w:eastAsia="Times New Roman" w:cstheme="minorHAnsi"/>
          <w:b/>
          <w:bCs/>
        </w:rPr>
        <w:t>Nutrition information per serving, using 6 baked wonton triangles:</w:t>
      </w:r>
      <w:r w:rsidRPr="00E41304">
        <w:rPr>
          <w:rFonts w:eastAsia="Times New Roman" w:cstheme="minorHAnsi"/>
        </w:rPr>
        <w:t xml:space="preserve"> 429 calories; 13 g fat (4 g saturated fat; 3 g monounsaturated fat); 86 mg cholesterol; 865 mg sodium; 43 g carbohydrate; 1.9 g fiber; 35 g protein; 8.0 mg niacin; 0.4 mg vitamin B</w:t>
      </w:r>
      <w:r w:rsidRPr="00E41304">
        <w:rPr>
          <w:rFonts w:eastAsia="Times New Roman" w:cstheme="minorHAnsi"/>
          <w:vertAlign w:val="subscript"/>
        </w:rPr>
        <w:t>6</w:t>
      </w:r>
      <w:r w:rsidRPr="00E41304">
        <w:rPr>
          <w:rFonts w:eastAsia="Times New Roman" w:cstheme="minorHAnsi"/>
        </w:rPr>
        <w:t>; 2.3 mcg vitamin B</w:t>
      </w:r>
      <w:r w:rsidRPr="00E41304">
        <w:rPr>
          <w:rFonts w:eastAsia="Times New Roman" w:cstheme="minorHAnsi"/>
          <w:vertAlign w:val="subscript"/>
        </w:rPr>
        <w:t>12</w:t>
      </w:r>
      <w:r w:rsidRPr="00E41304">
        <w:rPr>
          <w:rFonts w:eastAsia="Times New Roman" w:cstheme="minorHAnsi"/>
        </w:rPr>
        <w:t xml:space="preserve">; 4.9 mg iron; 18.4 mcg selenium; 6.3 mg zinc; 79.6 mg choline. </w:t>
      </w:r>
    </w:p>
    <w:p w:rsidR="00E41304" w:rsidRPr="00E41304" w:rsidRDefault="00E41304" w:rsidP="00E41304">
      <w:pPr>
        <w:shd w:val="clear" w:color="auto" w:fill="FFFFFF"/>
        <w:spacing w:line="240" w:lineRule="auto"/>
        <w:rPr>
          <w:rFonts w:eastAsia="Times New Roman" w:cstheme="minorHAnsi"/>
          <w:i/>
          <w:iCs/>
        </w:rPr>
      </w:pPr>
      <w:r w:rsidRPr="00E41304">
        <w:rPr>
          <w:rFonts w:eastAsia="Times New Roman" w:cstheme="minorHAnsi"/>
          <w:i/>
          <w:iCs/>
        </w:rPr>
        <w:t>This recipe is an excellent source of protein, niacin, vitamin B</w:t>
      </w:r>
      <w:r w:rsidRPr="00E41304">
        <w:rPr>
          <w:rFonts w:eastAsia="Times New Roman" w:cstheme="minorHAnsi"/>
          <w:i/>
          <w:iCs/>
          <w:vertAlign w:val="subscript"/>
        </w:rPr>
        <w:t>6</w:t>
      </w:r>
      <w:r w:rsidRPr="00E41304">
        <w:rPr>
          <w:rFonts w:eastAsia="Times New Roman" w:cstheme="minorHAnsi"/>
          <w:i/>
          <w:iCs/>
        </w:rPr>
        <w:t>, vitamin B</w:t>
      </w:r>
      <w:r w:rsidRPr="00E41304">
        <w:rPr>
          <w:rFonts w:eastAsia="Times New Roman" w:cstheme="minorHAnsi"/>
          <w:i/>
          <w:iCs/>
          <w:vertAlign w:val="subscript"/>
        </w:rPr>
        <w:t>12</w:t>
      </w:r>
      <w:r w:rsidRPr="00E41304">
        <w:rPr>
          <w:rFonts w:eastAsia="Times New Roman" w:cstheme="minorHAnsi"/>
          <w:i/>
          <w:iCs/>
        </w:rPr>
        <w:t xml:space="preserve">, iron, selenium and zinc; and a good source of choline. </w:t>
      </w:r>
    </w:p>
    <w:p w:rsidR="00E41304" w:rsidRPr="00690B13" w:rsidRDefault="00E41304">
      <w:pPr>
        <w:rPr>
          <w:rFonts w:cstheme="minorHAnsi"/>
          <w:b/>
        </w:rPr>
      </w:pPr>
    </w:p>
    <w:sectPr w:rsidR="00E41304" w:rsidRPr="0069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350"/>
    <w:multiLevelType w:val="multilevel"/>
    <w:tmpl w:val="0B2A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D630A0"/>
    <w:multiLevelType w:val="multilevel"/>
    <w:tmpl w:val="31D6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967912"/>
    <w:multiLevelType w:val="multilevel"/>
    <w:tmpl w:val="FC54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355E02"/>
    <w:multiLevelType w:val="multilevel"/>
    <w:tmpl w:val="6188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7D5750"/>
    <w:multiLevelType w:val="multilevel"/>
    <w:tmpl w:val="BF14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A5"/>
    <w:rsid w:val="000E665D"/>
    <w:rsid w:val="00256E80"/>
    <w:rsid w:val="00376ACA"/>
    <w:rsid w:val="004A344E"/>
    <w:rsid w:val="005079A5"/>
    <w:rsid w:val="00556848"/>
    <w:rsid w:val="00690B13"/>
    <w:rsid w:val="00735E12"/>
    <w:rsid w:val="007568BF"/>
    <w:rsid w:val="008B2473"/>
    <w:rsid w:val="0092578A"/>
    <w:rsid w:val="00A216EC"/>
    <w:rsid w:val="00A34BE7"/>
    <w:rsid w:val="00B1585C"/>
    <w:rsid w:val="00B3050C"/>
    <w:rsid w:val="00B371DD"/>
    <w:rsid w:val="00B72404"/>
    <w:rsid w:val="00DD592C"/>
    <w:rsid w:val="00E41304"/>
    <w:rsid w:val="00E5049F"/>
    <w:rsid w:val="00E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87730-BD74-4676-A38E-3B1F5862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30863">
                  <w:marLeft w:val="0"/>
                  <w:marRight w:val="0"/>
                  <w:marTop w:val="5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139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5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08241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0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2524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3865">
                  <w:marLeft w:val="0"/>
                  <w:marRight w:val="0"/>
                  <w:marTop w:val="5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726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41098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5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2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87050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8788">
                  <w:marLeft w:val="0"/>
                  <w:marRight w:val="0"/>
                  <w:marTop w:val="5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1017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26028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8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82778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27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25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292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835719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74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0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3109">
                  <w:marLeft w:val="0"/>
                  <w:marRight w:val="0"/>
                  <w:marTop w:val="5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6156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3477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632107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0320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swee</dc:creator>
  <cp:keywords/>
  <dc:description/>
  <cp:lastModifiedBy>holly swee</cp:lastModifiedBy>
  <cp:revision>15</cp:revision>
  <dcterms:created xsi:type="dcterms:W3CDTF">2017-04-19T21:56:00Z</dcterms:created>
  <dcterms:modified xsi:type="dcterms:W3CDTF">2017-04-21T15:26:00Z</dcterms:modified>
</cp:coreProperties>
</file>